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D408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val="en-US" w:eastAsia="zh-CN"/>
        </w:rPr>
        <w:t>济南护理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  <w:t>职业学院202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val="en-US" w:eastAsia="zh-CN"/>
        </w:rPr>
        <w:t>单独招生</w:t>
      </w:r>
    </w:p>
    <w:p w14:paraId="1FB5C83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</w:rPr>
        <w:t>准考证打印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shd w:val="clear" w:fill="FFFFFF"/>
          <w:lang w:val="en-US" w:eastAsia="zh-CN"/>
        </w:rPr>
        <w:t>说明</w:t>
      </w:r>
    </w:p>
    <w:p w14:paraId="536263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sz w:val="32"/>
          <w:szCs w:val="32"/>
          <w:shd w:val="clear" w:fill="FFFFFF"/>
        </w:rPr>
        <w:t>各位考生：</w:t>
      </w:r>
    </w:p>
    <w:p w14:paraId="13ACE50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72" w:firstLineChars="200"/>
        <w:jc w:val="both"/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sz w:val="32"/>
          <w:szCs w:val="32"/>
          <w:shd w:val="clear" w:fill="FFFFFF"/>
        </w:rPr>
        <w:t>大家好！欢迎报考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sz w:val="32"/>
          <w:szCs w:val="32"/>
          <w:shd w:val="clear" w:fill="FFFFFF"/>
          <w:lang w:val="en-US" w:eastAsia="zh-CN"/>
        </w:rPr>
        <w:t>济南护理职业学院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sz w:val="32"/>
          <w:szCs w:val="32"/>
          <w:shd w:val="clear" w:fill="FFFFFF"/>
        </w:rPr>
        <w:t>，为保证我院202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sz w:val="32"/>
          <w:szCs w:val="32"/>
          <w:shd w:val="clear" w:fill="FFFFFF"/>
        </w:rPr>
        <w:t>年单独招生的顺利进行，请大家认真阅读以下内容，并按要求完成准考证打印。</w:t>
      </w:r>
    </w:p>
    <w:p w14:paraId="6192AA6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黑体" w:hAnsi="黑体" w:eastAsia="黑体" w:cs="黑体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一、打印准考证</w:t>
      </w:r>
    </w:p>
    <w:p w14:paraId="66AF20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（一）时间安排：</w:t>
      </w:r>
    </w:p>
    <w:p w14:paraId="70E3F8C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2026年3月5日至3月6日</w:t>
      </w:r>
    </w:p>
    <w:p w14:paraId="1FB856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both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（二）步骤：</w:t>
      </w:r>
    </w:p>
    <w:p w14:paraId="43B35CC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1.使用电脑登录操作时，步骤如下：</w:t>
      </w:r>
    </w:p>
    <w:p w14:paraId="631978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（1）电脑搜索济南护理职业学院官网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（https://www.jnnvc.edu.cn/）</w:t>
      </w:r>
    </w:p>
    <w:p w14:paraId="1C20C20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（2）点击浮动飘窗“济南护理职业学院单独招生综合系统”</w:t>
      </w:r>
    </w:p>
    <w:p w14:paraId="238C7D2A"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（3）或者输入网址：</w:t>
      </w:r>
      <w:r>
        <w:rPr>
          <w:rFonts w:ascii="Calibri" w:hAnsi="Calibri" w:eastAsia="宋体" w:cs="Calibri"/>
          <w:color w:val="auto"/>
          <w:kern w:val="0"/>
          <w:sz w:val="32"/>
          <w:szCs w:val="32"/>
          <w:lang w:val="en-US" w:eastAsia="zh-CN" w:bidi="ar"/>
        </w:rPr>
        <w:t>https://dwz.cn/KLJ6YX1e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进入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“济南护理职业学院单独招生综合系统”</w:t>
      </w:r>
    </w:p>
    <w:p w14:paraId="26E94C10">
      <w:pPr>
        <w:keepNext w:val="0"/>
        <w:keepLines w:val="0"/>
        <w:widowControl/>
        <w:suppressLineNumbers w:val="0"/>
        <w:jc w:val="left"/>
      </w:pPr>
    </w:p>
    <w:p w14:paraId="27818A2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0" w:name="_GoBack"/>
      <w:bookmarkEnd w:id="0"/>
    </w:p>
    <w:p w14:paraId="205078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5220E2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550160"/>
            <wp:effectExtent l="0" t="0" r="13335" b="2540"/>
            <wp:docPr id="3" name="图片 3" descr="微信图片_2025021710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217105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04C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（3）输入身份证号和考生号后点击登录</w:t>
      </w:r>
    </w:p>
    <w:p w14:paraId="04233A7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kern w:val="0"/>
          <w:sz w:val="22"/>
          <w:szCs w:val="22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kern w:val="0"/>
          <w:sz w:val="22"/>
          <w:szCs w:val="22"/>
          <w:shd w:val="clear" w:fill="FFFFFF"/>
          <w:lang w:val="en-US" w:eastAsia="zh-CN" w:bidi="ar"/>
        </w:rPr>
        <w:drawing>
          <wp:inline distT="0" distB="0" distL="114300" distR="114300">
            <wp:extent cx="5273040" cy="2453640"/>
            <wp:effectExtent l="0" t="0" r="0" b="0"/>
            <wp:docPr id="2" name="图片 2" descr="cafbac3eedbc2859d65cc7247ac7d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fbac3eedbc2859d65cc7247ac7d0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B0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173CBBD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2.学生使用手机登录操作时，步骤如下：</w:t>
      </w:r>
    </w:p>
    <w:p w14:paraId="740FA8B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（1）使用手机微信、QQ、浏览器等软件，打开扫一扫，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扫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描下方二维码</w:t>
      </w:r>
    </w:p>
    <w:p w14:paraId="2CF89C8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74320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CDAC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（2）输入身份证号和考生号后点击登录</w:t>
      </w:r>
    </w:p>
    <w:p w14:paraId="5FA2C75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1942465" cy="3776345"/>
            <wp:effectExtent l="0" t="0" r="635" b="14605"/>
            <wp:docPr id="29" name="图片 29" descr="a33966fc5f7d7df46c0b3cfc2ba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33966fc5f7d7df46c0b3cfc2ba71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415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（3）登录后点击相关功能进行相关操作，注意打印准考证时，点击生成图片并长按屏幕保存到手机</w:t>
      </w:r>
    </w:p>
    <w:p w14:paraId="6F8F29D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931035" cy="3559175"/>
            <wp:effectExtent l="0" t="0" r="4445" b="6985"/>
            <wp:docPr id="31" name="图片 26" descr="C:/Users/Admin/Desktop/微信图片_20240220150329.png微信图片_2024022015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C:/Users/Admin/Desktop/微信图片_20240220150329.png微信图片_20240220150329"/>
                    <pic:cNvPicPr>
                      <a:picLocks noChangeAspect="1"/>
                    </pic:cNvPicPr>
                  </pic:nvPicPr>
                  <pic:blipFill>
                    <a:blip r:embed="rId8"/>
                    <a:srcRect t="1332" b="1332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1500" cy="3573780"/>
            <wp:effectExtent l="0" t="0" r="6350" b="7620"/>
            <wp:docPr id="32" name="图片 27" descr="C:/Users/Admin/Desktop/微信图片_20240220150233.png微信图片_202402201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 descr="C:/Users/Admin/Desktop/微信图片_20240220150233.png微信图片_20240220150233"/>
                    <pic:cNvPicPr>
                      <a:picLocks noChangeAspect="1"/>
                    </pic:cNvPicPr>
                  </pic:nvPicPr>
                  <pic:blipFill>
                    <a:blip r:embed="rId9"/>
                    <a:srcRect l="4976" r="497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8D0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黑体" w:hAnsi="黑体" w:eastAsia="黑体" w:cs="黑体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二、联系方式</w:t>
      </w:r>
    </w:p>
    <w:p w14:paraId="4AB09C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招生热线：0531-58164412、59532205、59822206</w:t>
      </w:r>
    </w:p>
    <w:p w14:paraId="566335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学院网址：https://www.jnnvc.edu.cn/</w:t>
      </w:r>
    </w:p>
    <w:p w14:paraId="0FFC293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left"/>
        <w:rPr>
          <w:rFonts w:hint="default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  <w:t>地址：济南市历城区港西路3636号</w:t>
      </w:r>
    </w:p>
    <w:p w14:paraId="79DF0F46"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3E3E3E"/>
          <w:spacing w:val="8"/>
          <w:kern w:val="0"/>
          <w:sz w:val="32"/>
          <w:szCs w:val="32"/>
          <w:shd w:val="clear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59D6735-F1AB-41E3-9E39-06DE8E3B6B5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372989E-E736-40D4-B66E-EE876EA4690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713A40F-791F-43C2-8194-82E61D11E45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FA7190B6-219D-453C-BE6C-C4C703D3CBC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939623EC-3401-4E84-8841-5FF145E0DF97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30BB4378-9FF1-4B60-A8FE-6F012FC44F1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2815D22-724B-41C5-98DE-06944BA4E547}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3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yNGRhNTA1NmE0MjBlNTFiNjVjNWRiMjhiMmEwZWYifQ=="/>
    <w:docVar w:name="KSO_WPS_MARK_KEY" w:val="f96061bf-73c7-4e3e-939f-5dbc3aa149d2"/>
  </w:docVars>
  <w:rsids>
    <w:rsidRoot w:val="00000000"/>
    <w:rsid w:val="01231030"/>
    <w:rsid w:val="02E81CE7"/>
    <w:rsid w:val="02F831F6"/>
    <w:rsid w:val="04577178"/>
    <w:rsid w:val="050F23A8"/>
    <w:rsid w:val="05D45367"/>
    <w:rsid w:val="072432CE"/>
    <w:rsid w:val="0995333A"/>
    <w:rsid w:val="0BA76A0C"/>
    <w:rsid w:val="106556D5"/>
    <w:rsid w:val="10686DD7"/>
    <w:rsid w:val="108D5743"/>
    <w:rsid w:val="12C40BCA"/>
    <w:rsid w:val="13C539D9"/>
    <w:rsid w:val="15856314"/>
    <w:rsid w:val="16516CA8"/>
    <w:rsid w:val="16A04D1D"/>
    <w:rsid w:val="16A6744E"/>
    <w:rsid w:val="174560C4"/>
    <w:rsid w:val="19021AED"/>
    <w:rsid w:val="1958129A"/>
    <w:rsid w:val="1A8213DE"/>
    <w:rsid w:val="1C386E1E"/>
    <w:rsid w:val="1C931680"/>
    <w:rsid w:val="1CE97162"/>
    <w:rsid w:val="1F7171A3"/>
    <w:rsid w:val="1FDE2880"/>
    <w:rsid w:val="212705E9"/>
    <w:rsid w:val="21EC68A2"/>
    <w:rsid w:val="221C600B"/>
    <w:rsid w:val="22B12860"/>
    <w:rsid w:val="239A054F"/>
    <w:rsid w:val="24ED5CB9"/>
    <w:rsid w:val="28265D28"/>
    <w:rsid w:val="28F83C0A"/>
    <w:rsid w:val="2B28102B"/>
    <w:rsid w:val="2CB35BE4"/>
    <w:rsid w:val="2E2E453D"/>
    <w:rsid w:val="2FC57F03"/>
    <w:rsid w:val="2FC67F1A"/>
    <w:rsid w:val="336B3E63"/>
    <w:rsid w:val="350B572D"/>
    <w:rsid w:val="37203CEE"/>
    <w:rsid w:val="3BFA4E20"/>
    <w:rsid w:val="3F730899"/>
    <w:rsid w:val="3FD7643F"/>
    <w:rsid w:val="40CC79F2"/>
    <w:rsid w:val="44E52B65"/>
    <w:rsid w:val="45C644FE"/>
    <w:rsid w:val="45D24718"/>
    <w:rsid w:val="45D546F5"/>
    <w:rsid w:val="468E04C5"/>
    <w:rsid w:val="4819662E"/>
    <w:rsid w:val="49042E3A"/>
    <w:rsid w:val="4A106B56"/>
    <w:rsid w:val="4A385526"/>
    <w:rsid w:val="4ABB39CC"/>
    <w:rsid w:val="4C4A1EDE"/>
    <w:rsid w:val="4D2D6B40"/>
    <w:rsid w:val="4E331BD9"/>
    <w:rsid w:val="504B7753"/>
    <w:rsid w:val="538C17B3"/>
    <w:rsid w:val="54C50A87"/>
    <w:rsid w:val="5B317AD9"/>
    <w:rsid w:val="5C185B16"/>
    <w:rsid w:val="5E0D09BA"/>
    <w:rsid w:val="5F927999"/>
    <w:rsid w:val="609907A5"/>
    <w:rsid w:val="60E43825"/>
    <w:rsid w:val="61E5593E"/>
    <w:rsid w:val="62A15E88"/>
    <w:rsid w:val="6486074F"/>
    <w:rsid w:val="67026124"/>
    <w:rsid w:val="68E54AE2"/>
    <w:rsid w:val="696C6D07"/>
    <w:rsid w:val="6A9633A3"/>
    <w:rsid w:val="6B713022"/>
    <w:rsid w:val="6CB239D6"/>
    <w:rsid w:val="6E7F06E9"/>
    <w:rsid w:val="6F8D41B3"/>
    <w:rsid w:val="6FC11031"/>
    <w:rsid w:val="73106242"/>
    <w:rsid w:val="73B057CD"/>
    <w:rsid w:val="74014590"/>
    <w:rsid w:val="75466405"/>
    <w:rsid w:val="770519A8"/>
    <w:rsid w:val="79685299"/>
    <w:rsid w:val="7C212B75"/>
    <w:rsid w:val="7D4C0330"/>
    <w:rsid w:val="7DC26892"/>
    <w:rsid w:val="7E4D5EDF"/>
    <w:rsid w:val="7F58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376</Words>
  <Characters>487</Characters>
  <Lines>0</Lines>
  <Paragraphs>0</Paragraphs>
  <TotalTime>19</TotalTime>
  <ScaleCrop>false</ScaleCrop>
  <LinksUpToDate>false</LinksUpToDate>
  <CharactersWithSpaces>487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2024-02-21T01:48:00Z</dcterms:created>
  <dc:creator>HP</dc:creator>
  <cp:lastModifiedBy>齐春燕</cp:lastModifiedBy>
  <dcterms:modified xsi:type="dcterms:W3CDTF">2026-03-03T13:40:24Z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FC5DBCC0F04A457C8B1E8012770D7206_13</vt:lpwstr>
  </property>
  <property fmtid="{D5CDD505-2E9C-101B-9397-08002B2CF9AE}" pid="4" name="KSOTemplateDocerSaveRecord">
    <vt:lpwstr>eyJoZGlkIjoiNTc1Mzg2NDZkYzVjOTE3MGMzNjVkNzI4NzM0MGQxZTUiLCJ1c2VySWQiOiIxNjQ4MDQ5Mjk5In0=</vt:lpwstr>
  </property>
</Properties>
</file>